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81D" w:rsidRDefault="000A781D" w:rsidP="000A78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2795270</wp:posOffset>
            </wp:positionH>
            <wp:positionV relativeFrom="paragraph">
              <wp:posOffset>-411480</wp:posOffset>
            </wp:positionV>
            <wp:extent cx="581025" cy="647700"/>
            <wp:effectExtent l="0" t="0" r="0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1" name="Рисунок 1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A781D" w:rsidRDefault="000A781D" w:rsidP="000A781D">
      <w:pPr>
        <w:spacing w:after="0" w:line="240" w:lineRule="auto"/>
        <w:jc w:val="center"/>
        <w:rPr>
          <w:rFonts w:ascii="Calibri" w:eastAsia="Calibri" w:hAnsi="Calibri" w:cs="Calibri"/>
          <w:b/>
          <w:sz w:val="28"/>
          <w:szCs w:val="28"/>
          <w:lang w:eastAsia="en-US"/>
        </w:rPr>
      </w:pPr>
    </w:p>
    <w:p w:rsidR="000A781D" w:rsidRDefault="000A781D" w:rsidP="000A781D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СЕВЕРНОГО РАЙОНА</w:t>
      </w:r>
    </w:p>
    <w:p w:rsidR="000A781D" w:rsidRDefault="000A781D" w:rsidP="000A781D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0A781D" w:rsidRDefault="000A781D" w:rsidP="000A781D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четвертого созыва</w:t>
      </w:r>
    </w:p>
    <w:p w:rsidR="000A781D" w:rsidRDefault="000A781D" w:rsidP="000A781D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781D" w:rsidRDefault="000A781D" w:rsidP="000A781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0A781D" w:rsidRDefault="000A781D" w:rsidP="000A781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32-й сессии</w:t>
      </w:r>
    </w:p>
    <w:p w:rsidR="000A781D" w:rsidRDefault="000A781D" w:rsidP="000A781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A781D" w:rsidRDefault="000A781D" w:rsidP="000A781D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25.02.2025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еверное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№ </w:t>
      </w:r>
      <w:r w:rsidR="007C1CC0">
        <w:rPr>
          <w:rFonts w:ascii="Times New Roman" w:hAnsi="Times New Roman" w:cs="Times New Roman"/>
          <w:sz w:val="28"/>
          <w:szCs w:val="28"/>
        </w:rPr>
        <w:t>4</w:t>
      </w:r>
    </w:p>
    <w:p w:rsidR="00E42010" w:rsidRDefault="00E42010" w:rsidP="00E42010">
      <w:pPr>
        <w:widowControl w:val="0"/>
        <w:numPr>
          <w:ilvl w:val="1"/>
          <w:numId w:val="0"/>
        </w:numPr>
        <w:suppressAutoHyphens/>
        <w:autoSpaceDE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77DD2" w:rsidRPr="00877DD2" w:rsidRDefault="00877DD2" w:rsidP="00877DD2">
      <w:pPr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77DD2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</w:t>
      </w:r>
      <w:r w:rsidRPr="00877DD2">
        <w:rPr>
          <w:rFonts w:ascii="Times New Roman" w:hAnsi="Times New Roman" w:cs="Times New Roman"/>
          <w:sz w:val="28"/>
          <w:szCs w:val="28"/>
        </w:rPr>
        <w:t xml:space="preserve">решение Совета депутатов Северного района Новосибирской области от </w:t>
      </w:r>
      <w:r w:rsidR="002C38C8">
        <w:rPr>
          <w:rFonts w:ascii="Times New Roman" w:hAnsi="Times New Roman" w:cs="Times New Roman"/>
          <w:sz w:val="28"/>
          <w:szCs w:val="28"/>
        </w:rPr>
        <w:t>27</w:t>
      </w:r>
      <w:r w:rsidRPr="00877DD2">
        <w:rPr>
          <w:rFonts w:ascii="Times New Roman" w:hAnsi="Times New Roman" w:cs="Times New Roman"/>
          <w:sz w:val="28"/>
          <w:szCs w:val="28"/>
        </w:rPr>
        <w:t>.0</w:t>
      </w:r>
      <w:r w:rsidR="002C38C8">
        <w:rPr>
          <w:rFonts w:ascii="Times New Roman" w:hAnsi="Times New Roman" w:cs="Times New Roman"/>
          <w:sz w:val="28"/>
          <w:szCs w:val="28"/>
        </w:rPr>
        <w:t>5</w:t>
      </w:r>
      <w:r w:rsidRPr="00877DD2">
        <w:rPr>
          <w:rFonts w:ascii="Times New Roman" w:hAnsi="Times New Roman" w:cs="Times New Roman"/>
          <w:sz w:val="28"/>
          <w:szCs w:val="28"/>
        </w:rPr>
        <w:t>.20</w:t>
      </w:r>
      <w:r w:rsidR="002C38C8">
        <w:rPr>
          <w:rFonts w:ascii="Times New Roman" w:hAnsi="Times New Roman" w:cs="Times New Roman"/>
          <w:sz w:val="28"/>
          <w:szCs w:val="28"/>
        </w:rPr>
        <w:t>22</w:t>
      </w:r>
      <w:r w:rsidRPr="00877DD2">
        <w:rPr>
          <w:rFonts w:ascii="Times New Roman" w:hAnsi="Times New Roman" w:cs="Times New Roman"/>
          <w:sz w:val="28"/>
          <w:szCs w:val="28"/>
        </w:rPr>
        <w:t xml:space="preserve"> №</w:t>
      </w:r>
      <w:r w:rsidR="002C38C8">
        <w:rPr>
          <w:rFonts w:ascii="Times New Roman" w:hAnsi="Times New Roman" w:cs="Times New Roman"/>
          <w:sz w:val="28"/>
          <w:szCs w:val="28"/>
        </w:rPr>
        <w:t>30</w:t>
      </w:r>
    </w:p>
    <w:p w:rsidR="00E42010" w:rsidRDefault="00E42010" w:rsidP="00877DD2">
      <w:pPr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82538" w:rsidRDefault="00982538" w:rsidP="00982538">
      <w:pPr>
        <w:widowControl w:val="0"/>
        <w:tabs>
          <w:tab w:val="num" w:pos="0"/>
        </w:tabs>
        <w:suppressAutoHyphens/>
        <w:autoSpaceDE w:val="0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Совет депутатов Северного района Новосибирской области</w:t>
      </w:r>
    </w:p>
    <w:p w:rsidR="00982538" w:rsidRDefault="00982538" w:rsidP="00982538">
      <w:pPr>
        <w:pStyle w:val="a5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РЕШИЛ:</w:t>
      </w:r>
    </w:p>
    <w:p w:rsidR="00982538" w:rsidRDefault="00982538" w:rsidP="009825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1.Внести в </w:t>
      </w:r>
      <w:r>
        <w:rPr>
          <w:rFonts w:ascii="Times New Roman" w:hAnsi="Times New Roman" w:cs="Times New Roman"/>
          <w:sz w:val="28"/>
          <w:szCs w:val="28"/>
        </w:rPr>
        <w:t xml:space="preserve">Положение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 ежемесячной доплате к страховой пенсии лицам, замещающим муниципальную 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должность в органах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Северного района Новосибирской области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(далее – Положение), утвержденное  </w:t>
      </w:r>
      <w:r>
        <w:rPr>
          <w:rFonts w:ascii="Times New Roman" w:hAnsi="Times New Roman" w:cs="Times New Roman"/>
          <w:sz w:val="28"/>
          <w:szCs w:val="28"/>
        </w:rPr>
        <w:t>решением Совета депутатов Северного района Новосибирской области от 27.05.2022 №30 «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 утверждении Положения о ежемесячной доплате к страховой пенсии лицам, замещающим муниципальную должность в органах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</w:rPr>
        <w:t>Северного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 изменение, изложив п</w:t>
      </w:r>
      <w:r>
        <w:rPr>
          <w:rFonts w:ascii="Times New Roman" w:hAnsi="Times New Roman" w:cs="Times New Roman"/>
          <w:sz w:val="28"/>
          <w:szCs w:val="28"/>
        </w:rPr>
        <w:t>ункт 3.4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раздела </w:t>
      </w:r>
      <w:r>
        <w:rPr>
          <w:rFonts w:ascii="Times New Roman" w:hAnsi="Times New Roman" w:cs="Times New Roman"/>
          <w:spacing w:val="-6"/>
          <w:sz w:val="28"/>
          <w:szCs w:val="28"/>
        </w:rPr>
        <w:t>3. «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Порядок оформления документов для назначения ежемесячной доплаты к страховой пенсии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eastAsia="ar-SA"/>
        </w:rPr>
        <w:t>Положения в следующей редакции:</w:t>
      </w:r>
    </w:p>
    <w:p w:rsidR="00982538" w:rsidRDefault="00982538" w:rsidP="009825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«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3.4.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Ежемесячная доплата </w:t>
      </w:r>
      <w:r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к страховой пенсии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производится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администрацией, </w:t>
      </w:r>
      <w:r>
        <w:rPr>
          <w:rFonts w:ascii="Times New Roman" w:eastAsia="Times New Roman" w:hAnsi="Times New Roman" w:cs="Times New Roman"/>
          <w:sz w:val="28"/>
          <w:szCs w:val="28"/>
        </w:rPr>
        <w:t>Советом депутатов, Ревизионной комиссией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за текущий календарный месяц</w:t>
      </w:r>
      <w:r>
        <w:rPr>
          <w:rFonts w:ascii="Times New Roman" w:hAnsi="Times New Roman" w:cs="Times New Roman"/>
          <w:sz w:val="28"/>
          <w:szCs w:val="28"/>
        </w:rPr>
        <w:t xml:space="preserve"> 25 числа месяца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877DD2" w:rsidRPr="00877DD2" w:rsidRDefault="00E32302" w:rsidP="00AC292D">
      <w:pPr>
        <w:pStyle w:val="western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252F3B">
        <w:rPr>
          <w:sz w:val="28"/>
          <w:szCs w:val="28"/>
        </w:rPr>
        <w:t>2</w:t>
      </w:r>
      <w:r w:rsidR="00877DD2" w:rsidRPr="00877DD2">
        <w:rPr>
          <w:sz w:val="28"/>
          <w:szCs w:val="28"/>
        </w:rPr>
        <w:t>.Опубликовать в периодическом печатном издании органов местного самоуправления Северного района Новосибирской области «Северный Вестник» и разместить на официальном сайте администрации Северного района Новосибирской области.</w:t>
      </w:r>
    </w:p>
    <w:p w:rsidR="001642A5" w:rsidRDefault="001642A5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A781D" w:rsidRDefault="000A781D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A781D" w:rsidRDefault="000A781D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7"/>
        <w:gridCol w:w="4858"/>
      </w:tblGrid>
      <w:tr w:rsidR="007E26C7" w:rsidRPr="007E26C7" w:rsidTr="00E86BBE">
        <w:trPr>
          <w:trHeight w:val="80"/>
        </w:trPr>
        <w:tc>
          <w:tcPr>
            <w:tcW w:w="4997" w:type="dxa"/>
          </w:tcPr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Северного района                                </w:t>
            </w:r>
          </w:p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И.В. </w:t>
            </w:r>
            <w:proofErr w:type="spellStart"/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4858" w:type="dxa"/>
          </w:tcPr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Глава Северного района                                </w:t>
            </w:r>
          </w:p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С.В. Коростелев</w:t>
            </w:r>
          </w:p>
        </w:tc>
      </w:tr>
    </w:tbl>
    <w:p w:rsidR="0003445D" w:rsidRDefault="0003445D" w:rsidP="00E32302"/>
    <w:sectPr w:rsidR="0003445D" w:rsidSect="000A781D">
      <w:pgSz w:w="11906" w:h="16838"/>
      <w:pgMar w:top="851" w:right="566" w:bottom="113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64A729A4"/>
    <w:multiLevelType w:val="hybridMultilevel"/>
    <w:tmpl w:val="06A65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F8B060D"/>
    <w:multiLevelType w:val="hybridMultilevel"/>
    <w:tmpl w:val="CF9E8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A021E1"/>
    <w:multiLevelType w:val="multilevel"/>
    <w:tmpl w:val="DB8891A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3207" w:hanging="108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985" w:hanging="144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763" w:hanging="1800"/>
      </w:pPr>
    </w:lvl>
    <w:lvl w:ilvl="8">
      <w:start w:val="1"/>
      <w:numFmt w:val="decimal"/>
      <w:lvlText w:val="%1.%2.%3.%4.%5.%6.%7.%8.%9"/>
      <w:lvlJc w:val="left"/>
      <w:pPr>
        <w:ind w:left="7832" w:hanging="2160"/>
      </w:pPr>
    </w:lvl>
  </w:abstractNum>
  <w:num w:numId="1">
    <w:abstractNumId w:val="2"/>
  </w:num>
  <w:num w:numId="2">
    <w:abstractNumId w:val="1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2"/>
  </w:compat>
  <w:rsids>
    <w:rsidRoot w:val="00183574"/>
    <w:rsid w:val="0003445D"/>
    <w:rsid w:val="00060DB8"/>
    <w:rsid w:val="00063474"/>
    <w:rsid w:val="00086F20"/>
    <w:rsid w:val="000A5C2E"/>
    <w:rsid w:val="000A781D"/>
    <w:rsid w:val="001642A5"/>
    <w:rsid w:val="00183574"/>
    <w:rsid w:val="001937E4"/>
    <w:rsid w:val="001B19CA"/>
    <w:rsid w:val="001E4982"/>
    <w:rsid w:val="001E5780"/>
    <w:rsid w:val="001F78C4"/>
    <w:rsid w:val="00220ACC"/>
    <w:rsid w:val="00223280"/>
    <w:rsid w:val="00252F3B"/>
    <w:rsid w:val="00256F5B"/>
    <w:rsid w:val="002B2B21"/>
    <w:rsid w:val="002B4FD7"/>
    <w:rsid w:val="002C38C8"/>
    <w:rsid w:val="003212E1"/>
    <w:rsid w:val="00345A54"/>
    <w:rsid w:val="00391ED1"/>
    <w:rsid w:val="003D74FB"/>
    <w:rsid w:val="00471B90"/>
    <w:rsid w:val="004B09DA"/>
    <w:rsid w:val="004E5C51"/>
    <w:rsid w:val="00521647"/>
    <w:rsid w:val="00521BF1"/>
    <w:rsid w:val="00531A50"/>
    <w:rsid w:val="00546934"/>
    <w:rsid w:val="00554987"/>
    <w:rsid w:val="00560C1E"/>
    <w:rsid w:val="0063395B"/>
    <w:rsid w:val="006A5715"/>
    <w:rsid w:val="006D1B2B"/>
    <w:rsid w:val="007316FE"/>
    <w:rsid w:val="00741635"/>
    <w:rsid w:val="00797D1E"/>
    <w:rsid w:val="007A1E61"/>
    <w:rsid w:val="007C1CC0"/>
    <w:rsid w:val="007D2FFD"/>
    <w:rsid w:val="007D7BCC"/>
    <w:rsid w:val="007E26C7"/>
    <w:rsid w:val="008000C9"/>
    <w:rsid w:val="008069B8"/>
    <w:rsid w:val="00817ED1"/>
    <w:rsid w:val="00877DD2"/>
    <w:rsid w:val="0094006A"/>
    <w:rsid w:val="009506BA"/>
    <w:rsid w:val="00960F12"/>
    <w:rsid w:val="00982538"/>
    <w:rsid w:val="009952D8"/>
    <w:rsid w:val="009E7450"/>
    <w:rsid w:val="009F11DC"/>
    <w:rsid w:val="00A47B8A"/>
    <w:rsid w:val="00A64847"/>
    <w:rsid w:val="00A90278"/>
    <w:rsid w:val="00AC292D"/>
    <w:rsid w:val="00AC7FEC"/>
    <w:rsid w:val="00AD42E4"/>
    <w:rsid w:val="00B006DD"/>
    <w:rsid w:val="00B02C68"/>
    <w:rsid w:val="00B347BC"/>
    <w:rsid w:val="00B50DA0"/>
    <w:rsid w:val="00B73D86"/>
    <w:rsid w:val="00B836A7"/>
    <w:rsid w:val="00BB3CAB"/>
    <w:rsid w:val="00BD204B"/>
    <w:rsid w:val="00C25026"/>
    <w:rsid w:val="00C31E85"/>
    <w:rsid w:val="00C43884"/>
    <w:rsid w:val="00C84EBD"/>
    <w:rsid w:val="00CB1945"/>
    <w:rsid w:val="00D30B18"/>
    <w:rsid w:val="00D422AA"/>
    <w:rsid w:val="00D57685"/>
    <w:rsid w:val="00D662F9"/>
    <w:rsid w:val="00D80DCA"/>
    <w:rsid w:val="00D84E8A"/>
    <w:rsid w:val="00D938EF"/>
    <w:rsid w:val="00DB2235"/>
    <w:rsid w:val="00DF1325"/>
    <w:rsid w:val="00DF445E"/>
    <w:rsid w:val="00E32302"/>
    <w:rsid w:val="00E36BBE"/>
    <w:rsid w:val="00E42010"/>
    <w:rsid w:val="00E86BBE"/>
    <w:rsid w:val="00ED6A66"/>
    <w:rsid w:val="00EE6E46"/>
    <w:rsid w:val="00F459A0"/>
    <w:rsid w:val="00F744EC"/>
    <w:rsid w:val="00F80E0F"/>
    <w:rsid w:val="00F9634B"/>
    <w:rsid w:val="00FB01E3"/>
    <w:rsid w:val="00FE2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04B"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877DD2"/>
    <w:pPr>
      <w:keepNext/>
      <w:numPr>
        <w:ilvl w:val="1"/>
        <w:numId w:val="6"/>
      </w:numPr>
      <w:suppressAutoHyphens/>
      <w:autoSpaceDE w:val="0"/>
      <w:spacing w:after="0" w:line="312" w:lineRule="auto"/>
      <w:jc w:val="right"/>
      <w:outlineLvl w:val="1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877DD2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western">
    <w:name w:val="western"/>
    <w:basedOn w:val="a"/>
    <w:uiPriority w:val="99"/>
    <w:rsid w:val="00877D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0A78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37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5D5D8-8B05-4D6D-8852-00D6EEA39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16</cp:revision>
  <cp:lastPrinted>2025-02-05T02:54:00Z</cp:lastPrinted>
  <dcterms:created xsi:type="dcterms:W3CDTF">2022-10-25T04:33:00Z</dcterms:created>
  <dcterms:modified xsi:type="dcterms:W3CDTF">2025-02-26T07:53:00Z</dcterms:modified>
</cp:coreProperties>
</file>